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77" w:rsidRDefault="001A4E77">
      <w:pPr>
        <w:pStyle w:val="GvdeMetni"/>
        <w:rPr>
          <w:rFonts w:ascii="Times New Roman"/>
          <w:sz w:val="20"/>
        </w:rPr>
      </w:pPr>
    </w:p>
    <w:p w:rsidR="001A4E77" w:rsidRDefault="001A4E77">
      <w:pPr>
        <w:pStyle w:val="GvdeMetni"/>
        <w:rPr>
          <w:rFonts w:ascii="Times New Roman"/>
          <w:sz w:val="20"/>
        </w:rPr>
      </w:pPr>
    </w:p>
    <w:p w:rsidR="00B57C47" w:rsidRDefault="00B57C47" w:rsidP="00B57C47">
      <w:pPr>
        <w:pStyle w:val="Balk1"/>
        <w:spacing w:after="45"/>
        <w:jc w:val="center"/>
        <w:rPr>
          <w:w w:val="105"/>
          <w:sz w:val="48"/>
          <w:szCs w:val="48"/>
        </w:rPr>
      </w:pPr>
    </w:p>
    <w:p w:rsidR="00B57C47" w:rsidRDefault="00B57C47" w:rsidP="00B57C47">
      <w:pPr>
        <w:pStyle w:val="Balk1"/>
        <w:spacing w:after="45"/>
        <w:jc w:val="center"/>
        <w:rPr>
          <w:w w:val="105"/>
          <w:sz w:val="48"/>
          <w:szCs w:val="48"/>
        </w:rPr>
      </w:pPr>
    </w:p>
    <w:p w:rsidR="00B57C47" w:rsidRDefault="00B57C47" w:rsidP="00B57C47">
      <w:pPr>
        <w:pStyle w:val="Balk1"/>
        <w:spacing w:after="45"/>
        <w:jc w:val="center"/>
        <w:rPr>
          <w:w w:val="105"/>
          <w:sz w:val="48"/>
          <w:szCs w:val="48"/>
        </w:rPr>
      </w:pPr>
    </w:p>
    <w:p w:rsidR="00B57C47" w:rsidRDefault="00B57C47" w:rsidP="00B57C47">
      <w:pPr>
        <w:pStyle w:val="ListeParagraf"/>
        <w:jc w:val="center"/>
        <w:rPr>
          <w:w w:val="105"/>
        </w:rPr>
      </w:pPr>
      <w:r>
        <w:rPr>
          <w:w w:val="105"/>
        </w:rPr>
        <w:t>KARS/ AKYAKA</w:t>
      </w:r>
    </w:p>
    <w:p w:rsidR="00B57C47" w:rsidRPr="00B57C47" w:rsidRDefault="00B57C47" w:rsidP="00B57C47">
      <w:pPr>
        <w:pStyle w:val="ListeParagraf"/>
        <w:jc w:val="center"/>
        <w:rPr>
          <w:w w:val="105"/>
        </w:rPr>
      </w:pPr>
      <w:r>
        <w:rPr>
          <w:w w:val="105"/>
        </w:rPr>
        <w:t xml:space="preserve">DURAKLI ŞEHİT ERGÜN ÜNLÜ İLKOKULU </w:t>
      </w:r>
      <w:r w:rsidRPr="00B57C47">
        <w:rPr>
          <w:w w:val="105"/>
        </w:rPr>
        <w:t>KURUM HİZMET STANDARTLARI</w:t>
      </w:r>
    </w:p>
    <w:p w:rsidR="00B57C47" w:rsidRPr="00B57C47" w:rsidRDefault="00B57C47" w:rsidP="00B57C47">
      <w:pPr>
        <w:pStyle w:val="ListeParagraf"/>
        <w:jc w:val="center"/>
        <w:rPr>
          <w:b/>
          <w:bCs/>
          <w:w w:val="105"/>
          <w:sz w:val="21"/>
          <w:szCs w:val="21"/>
        </w:rPr>
      </w:pPr>
      <w:r>
        <w:rPr>
          <w:w w:val="105"/>
        </w:rPr>
        <w:br w:type="page"/>
      </w:r>
      <w:bookmarkStart w:id="0" w:name="_GoBack"/>
      <w:bookmarkEnd w:id="0"/>
    </w:p>
    <w:p w:rsidR="00B57C47" w:rsidRDefault="00B57C47">
      <w:pPr>
        <w:rPr>
          <w:b/>
          <w:bCs/>
          <w:w w:val="105"/>
          <w:sz w:val="21"/>
          <w:szCs w:val="21"/>
        </w:rPr>
      </w:pPr>
    </w:p>
    <w:p w:rsidR="001A4E77" w:rsidRDefault="002422B8" w:rsidP="009873E3">
      <w:pPr>
        <w:pStyle w:val="Balk1"/>
        <w:spacing w:after="45"/>
      </w:pPr>
      <w:r>
        <w:rPr>
          <w:w w:val="105"/>
        </w:rPr>
        <w:t xml:space="preserve"> DURAKLI ŞEHİT ERGÜN ÜNLÜ</w:t>
      </w:r>
      <w:r w:rsidR="009873E3">
        <w:rPr>
          <w:w w:val="105"/>
        </w:rPr>
        <w:t xml:space="preserve"> </w:t>
      </w:r>
      <w:r w:rsidR="003949D9">
        <w:rPr>
          <w:w w:val="105"/>
        </w:rPr>
        <w:t>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1A4E77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A4E77" w:rsidRDefault="003949D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A4E77" w:rsidRDefault="003949D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A4E77" w:rsidRDefault="003949D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A4E77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3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4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1A4E77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9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1A4E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1A4E77" w:rsidRDefault="003949D9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1A4E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8"/>
              <w:rPr>
                <w:b/>
                <w:sz w:val="16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6"/>
              <w:rPr>
                <w:b/>
                <w:sz w:val="16"/>
              </w:rPr>
            </w:pPr>
          </w:p>
          <w:p w:rsidR="001A4E77" w:rsidRDefault="003949D9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A4E77" w:rsidRDefault="003949D9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A4E77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</w:tbl>
    <w:p w:rsidR="001A4E77" w:rsidRDefault="003949D9">
      <w:pPr>
        <w:pStyle w:val="GvdeMetni"/>
        <w:spacing w:before="203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1A4E77" w:rsidRDefault="001A4E77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1A4E77" w:rsidRPr="00B57C47">
        <w:trPr>
          <w:trHeight w:val="630"/>
        </w:trPr>
        <w:tc>
          <w:tcPr>
            <w:tcW w:w="1919" w:type="dxa"/>
          </w:tcPr>
          <w:p w:rsidR="001A4E77" w:rsidRPr="00B57C47" w:rsidRDefault="003949D9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İlk</w:t>
            </w:r>
            <w:r w:rsidR="009D0763" w:rsidRPr="00B57C47">
              <w:rPr>
                <w:position w:val="1"/>
                <w:sz w:val="18"/>
                <w:szCs w:val="18"/>
              </w:rPr>
              <w:t xml:space="preserve"> </w:t>
            </w:r>
            <w:r w:rsidRPr="00B57C47">
              <w:rPr>
                <w:position w:val="1"/>
                <w:sz w:val="18"/>
                <w:szCs w:val="18"/>
              </w:rPr>
              <w:t>Müracaat</w:t>
            </w:r>
            <w:r w:rsidR="009D0763" w:rsidRPr="00B57C47">
              <w:rPr>
                <w:position w:val="1"/>
                <w:sz w:val="18"/>
                <w:szCs w:val="18"/>
              </w:rPr>
              <w:t xml:space="preserve"> </w:t>
            </w:r>
            <w:r w:rsidRPr="00B57C47">
              <w:rPr>
                <w:position w:val="1"/>
                <w:sz w:val="18"/>
                <w:szCs w:val="18"/>
              </w:rPr>
              <w:t>Yeri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İsim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Unvan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1A4E77" w:rsidRPr="00B57C47" w:rsidRDefault="003949D9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Okul Müdürlüğü</w:t>
            </w:r>
          </w:p>
          <w:p w:rsidR="001A4E77" w:rsidRPr="00B57C47" w:rsidRDefault="00B57C47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Yasemin KILIÇ</w:t>
            </w:r>
          </w:p>
          <w:p w:rsidR="001A4E77" w:rsidRPr="00B57C47" w:rsidRDefault="00B57C47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Okul Müdür Yetkili Öğretmeni</w:t>
            </w:r>
          </w:p>
        </w:tc>
        <w:tc>
          <w:tcPr>
            <w:tcW w:w="3229" w:type="dxa"/>
          </w:tcPr>
          <w:p w:rsidR="001A4E77" w:rsidRPr="00B57C47" w:rsidRDefault="003949D9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İkinci Müracaat Yeri İsim</w:t>
            </w:r>
          </w:p>
          <w:p w:rsidR="001A4E77" w:rsidRPr="00B57C47" w:rsidRDefault="003949D9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2266" w:type="dxa"/>
          </w:tcPr>
          <w:p w:rsidR="001A4E77" w:rsidRPr="00B57C47" w:rsidRDefault="003949D9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İlçe Milli Eğitim Müdürlüğü</w:t>
            </w:r>
          </w:p>
          <w:p w:rsidR="001A4E77" w:rsidRPr="00B57C47" w:rsidRDefault="003949D9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  <w:r w:rsidR="00B57C47"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  Özcan ERDAĞI</w:t>
            </w:r>
          </w:p>
          <w:p w:rsidR="001A4E77" w:rsidRPr="00B57C47" w:rsidRDefault="003949D9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 İlçe Milli Eğitim Müdürü</w:t>
            </w:r>
          </w:p>
        </w:tc>
      </w:tr>
      <w:tr w:rsidR="001A4E77" w:rsidRPr="00B57C47">
        <w:trPr>
          <w:trHeight w:val="834"/>
        </w:trPr>
        <w:tc>
          <w:tcPr>
            <w:tcW w:w="1919" w:type="dxa"/>
          </w:tcPr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8"/>
                <w:szCs w:val="18"/>
              </w:rPr>
            </w:pPr>
            <w:r w:rsidRPr="00B57C47">
              <w:rPr>
                <w:sz w:val="18"/>
                <w:szCs w:val="18"/>
              </w:rPr>
              <w:t>Adres</w:t>
            </w:r>
            <w:r w:rsidRPr="00B57C47">
              <w:rPr>
                <w:sz w:val="18"/>
                <w:szCs w:val="18"/>
              </w:rPr>
              <w:tab/>
              <w:t>:</w:t>
            </w:r>
          </w:p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Telefon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Faks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  <w:p w:rsidR="001A4E77" w:rsidRPr="00B57C47" w:rsidRDefault="003949D9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8"/>
                <w:szCs w:val="18"/>
              </w:rPr>
            </w:pPr>
            <w:r w:rsidRPr="00B57C47">
              <w:rPr>
                <w:position w:val="1"/>
                <w:sz w:val="18"/>
                <w:szCs w:val="18"/>
              </w:rPr>
              <w:t>E-Posta</w:t>
            </w:r>
            <w:r w:rsidRPr="00B57C47">
              <w:rPr>
                <w:position w:val="1"/>
                <w:sz w:val="18"/>
                <w:szCs w:val="18"/>
              </w:rPr>
              <w:tab/>
            </w:r>
            <w:r w:rsidRPr="00B57C47">
              <w:rPr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9873E3" w:rsidRPr="00B57C47" w:rsidRDefault="00B57C47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Duraklı Köyü Küme Evler Akyaka/ Kars</w:t>
            </w:r>
          </w:p>
          <w:p w:rsidR="00B57C47" w:rsidRPr="00B57C47" w:rsidRDefault="009873E3" w:rsidP="00987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047427</w:t>
            </w:r>
            <w:r w:rsidR="009D0763" w:rsidRPr="00B57C4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422B8" w:rsidRPr="00B57C47">
              <w:rPr>
                <w:rFonts w:ascii="Times New Roman" w:hAnsi="Times New Roman" w:cs="Times New Roman"/>
                <w:sz w:val="18"/>
                <w:szCs w:val="18"/>
              </w:rPr>
              <w:t>3511</w:t>
            </w:r>
          </w:p>
          <w:p w:rsidR="001A4E77" w:rsidRPr="00B57C47" w:rsidRDefault="00B57C47" w:rsidP="00B57C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yaseminklc10@gmail.com</w:t>
            </w:r>
          </w:p>
        </w:tc>
        <w:tc>
          <w:tcPr>
            <w:tcW w:w="3229" w:type="dxa"/>
          </w:tcPr>
          <w:p w:rsidR="00B57C47" w:rsidRPr="00B57C47" w:rsidRDefault="003949D9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</w:p>
          <w:p w:rsidR="00B57C47" w:rsidRPr="00B57C47" w:rsidRDefault="00B57C47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E77" w:rsidRPr="00B57C47" w:rsidRDefault="003949D9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Telefon </w:t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  <w:p w:rsidR="001A4E77" w:rsidRPr="00B57C47" w:rsidRDefault="003949D9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266" w:type="dxa"/>
          </w:tcPr>
          <w:p w:rsidR="001A4E77" w:rsidRPr="00B57C47" w:rsidRDefault="003949D9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  <w:r w:rsidR="00B57C47"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 </w:t>
            </w:r>
            <w:r w:rsidR="00B57C47" w:rsidRPr="00B57C47">
              <w:rPr>
                <w:rFonts w:ascii="MyriadPro" w:hAnsi="MyriadPro"/>
                <w:color w:val="212529"/>
                <w:sz w:val="18"/>
                <w:szCs w:val="18"/>
                <w:shd w:val="clear" w:color="auto" w:fill="FFFFFF"/>
              </w:rPr>
              <w:t xml:space="preserve">Hükümet Konağı Kat 4 36780 </w:t>
            </w:r>
            <w:r w:rsidR="00B57C47" w:rsidRPr="00B57C47">
              <w:rPr>
                <w:rFonts w:ascii="MyriadPro" w:hAnsi="MyriadPro"/>
                <w:color w:val="212529"/>
                <w:sz w:val="18"/>
                <w:szCs w:val="18"/>
                <w:shd w:val="clear" w:color="auto" w:fill="FFFFFF"/>
              </w:rPr>
              <w:t>Akyaka/Kars</w:t>
            </w:r>
          </w:p>
          <w:p w:rsidR="001A4E77" w:rsidRPr="00B57C47" w:rsidRDefault="003949D9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  <w:r w:rsidR="00B57C47" w:rsidRPr="00B57C47">
              <w:rPr>
                <w:sz w:val="18"/>
                <w:szCs w:val="18"/>
              </w:rPr>
              <w:t xml:space="preserve"> </w:t>
            </w:r>
            <w:r w:rsidR="00B57C47" w:rsidRPr="00B57C47">
              <w:rPr>
                <w:rFonts w:ascii="MyriadPro" w:hAnsi="MyriadPro"/>
                <w:color w:val="212529"/>
                <w:sz w:val="18"/>
                <w:szCs w:val="18"/>
                <w:shd w:val="clear" w:color="auto" w:fill="FFFFFF"/>
              </w:rPr>
              <w:t>0474 261 22 76 </w:t>
            </w:r>
          </w:p>
          <w:p w:rsidR="001A4E77" w:rsidRPr="00B57C47" w:rsidRDefault="003949D9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  <w:p w:rsidR="001A4E77" w:rsidRPr="00B57C47" w:rsidRDefault="003949D9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</w:tc>
      </w:tr>
    </w:tbl>
    <w:p w:rsidR="001A4E77" w:rsidRDefault="001A4E77">
      <w:pPr>
        <w:spacing w:line="175" w:lineRule="exact"/>
        <w:rPr>
          <w:sz w:val="17"/>
        </w:rPr>
        <w:sectPr w:rsidR="001A4E77">
          <w:footerReference w:type="default" r:id="rId7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1A4E77" w:rsidRDefault="001A4E77">
      <w:pPr>
        <w:pStyle w:val="GvdeMetni"/>
        <w:rPr>
          <w:sz w:val="20"/>
        </w:rPr>
      </w:pPr>
    </w:p>
    <w:p w:rsidR="001A4E77" w:rsidRDefault="001A4E77">
      <w:pPr>
        <w:pStyle w:val="GvdeMetni"/>
        <w:spacing w:before="9"/>
        <w:rPr>
          <w:sz w:val="21"/>
        </w:rPr>
      </w:pPr>
    </w:p>
    <w:p w:rsidR="001A4E77" w:rsidRDefault="002422B8">
      <w:pPr>
        <w:pStyle w:val="Balk1"/>
        <w:spacing w:after="45"/>
        <w:ind w:left="3541"/>
      </w:pPr>
      <w:r>
        <w:rPr>
          <w:w w:val="105"/>
        </w:rPr>
        <w:t>DURAKLI ŞEHİT ERGÜN ÜNLÜ</w:t>
      </w:r>
      <w:r w:rsidR="003949D9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1A4E77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1A4E77" w:rsidRDefault="003949D9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3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1A4E77" w:rsidRDefault="003949D9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1A4E77" w:rsidRDefault="003949D9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1A4E77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7"/>
              <w:rPr>
                <w:b/>
                <w:sz w:val="15"/>
              </w:rPr>
            </w:pPr>
          </w:p>
          <w:p w:rsidR="001A4E77" w:rsidRDefault="003949D9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spacing w:before="8"/>
              <w:rPr>
                <w:b/>
                <w:sz w:val="24"/>
              </w:rPr>
            </w:pPr>
          </w:p>
          <w:p w:rsidR="001A4E77" w:rsidRDefault="003949D9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1A4E77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3949D9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1A4E77">
            <w:pPr>
              <w:pStyle w:val="TableParagraph"/>
              <w:rPr>
                <w:b/>
                <w:sz w:val="18"/>
              </w:rPr>
            </w:pPr>
          </w:p>
          <w:p w:rsidR="001A4E77" w:rsidRDefault="003949D9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1A4E77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A4E77" w:rsidRDefault="003949D9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1A4E77" w:rsidRDefault="003949D9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rPr>
                <w:sz w:val="2"/>
                <w:szCs w:val="2"/>
              </w:rPr>
            </w:pPr>
          </w:p>
        </w:tc>
      </w:tr>
      <w:tr w:rsidR="001A4E77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</w:t>
            </w:r>
            <w:r w:rsidR="009D0763">
              <w:rPr>
                <w:sz w:val="17"/>
              </w:rPr>
              <w:t>la</w:t>
            </w:r>
            <w:r>
              <w:rPr>
                <w:sz w:val="17"/>
              </w:rPr>
              <w:t>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spacing w:before="8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1A4E77" w:rsidRDefault="003949D9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1A4E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1A4E77" w:rsidRDefault="003949D9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1A4E77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A4E77" w:rsidRDefault="003949D9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1A4E77" w:rsidRDefault="003949D9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1A4E77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A4E77" w:rsidRDefault="003949D9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4E77" w:rsidRDefault="003949D9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1A4E77" w:rsidRDefault="001A4E77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A4E77" w:rsidRDefault="003949D9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1A4E77" w:rsidRDefault="001A4E77">
            <w:pPr>
              <w:pStyle w:val="TableParagraph"/>
              <w:spacing w:before="4"/>
              <w:rPr>
                <w:b/>
              </w:rPr>
            </w:pPr>
          </w:p>
          <w:p w:rsidR="001A4E77" w:rsidRDefault="003949D9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1A4E77" w:rsidRDefault="001A4E77">
            <w:pPr>
              <w:pStyle w:val="TableParagraph"/>
              <w:spacing w:before="9"/>
              <w:rPr>
                <w:b/>
                <w:sz w:val="18"/>
              </w:rPr>
            </w:pPr>
          </w:p>
          <w:p w:rsidR="001A4E77" w:rsidRDefault="003949D9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1A4E77" w:rsidRDefault="003949D9">
      <w:pPr>
        <w:pStyle w:val="GvdeMetni"/>
        <w:spacing w:before="176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yukarıdakitablodabazıhizmetlerinbulunmadığınıntespitidurumundailkmüracaatyerine</w:t>
      </w:r>
      <w:r>
        <w:rPr>
          <w:spacing w:val="-3"/>
        </w:rPr>
        <w:t>ya</w:t>
      </w:r>
      <w:r>
        <w:t>daikincimüracaatyerinebaşvurunuz.</w:t>
      </w:r>
    </w:p>
    <w:p w:rsidR="001A4E77" w:rsidRDefault="001A4E77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2266"/>
      </w:tblGrid>
      <w:tr w:rsidR="00B57C47" w:rsidTr="007041BD">
        <w:trPr>
          <w:trHeight w:val="630"/>
        </w:trPr>
        <w:tc>
          <w:tcPr>
            <w:tcW w:w="1919" w:type="dxa"/>
          </w:tcPr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İlk Müracaat Yeri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İsim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Unvan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B57C47" w:rsidRPr="00B57C47" w:rsidRDefault="00B57C47" w:rsidP="007041BD">
            <w:pPr>
              <w:pStyle w:val="TableParagraph"/>
              <w:spacing w:line="188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Okul Müdürlüğü</w:t>
            </w:r>
          </w:p>
          <w:p w:rsidR="00B57C47" w:rsidRPr="00B57C47" w:rsidRDefault="00B57C47" w:rsidP="007041BD">
            <w:pPr>
              <w:pStyle w:val="TableParagraph"/>
              <w:spacing w:before="8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Yasemin KILIÇ</w:t>
            </w:r>
          </w:p>
          <w:p w:rsidR="00B57C47" w:rsidRPr="00B57C47" w:rsidRDefault="00B57C47" w:rsidP="007041BD">
            <w:pPr>
              <w:pStyle w:val="TableParagraph"/>
              <w:spacing w:line="195" w:lineRule="exact"/>
              <w:ind w:left="5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Okul Müdür Yetkili Öğretmeni</w:t>
            </w:r>
          </w:p>
        </w:tc>
        <w:tc>
          <w:tcPr>
            <w:tcW w:w="3229" w:type="dxa"/>
          </w:tcPr>
          <w:p w:rsidR="00B57C47" w:rsidRPr="00B57C47" w:rsidRDefault="00B57C47" w:rsidP="007041BD">
            <w:pPr>
              <w:pStyle w:val="TableParagraph"/>
              <w:spacing w:line="259" w:lineRule="auto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İkinci Müracaat Yeri İsim</w:t>
            </w:r>
          </w:p>
          <w:p w:rsidR="00B57C47" w:rsidRPr="00B57C47" w:rsidRDefault="00B57C47" w:rsidP="007041BD">
            <w:pPr>
              <w:pStyle w:val="TableParagraph"/>
              <w:spacing w:line="195" w:lineRule="exact"/>
              <w:ind w:left="1612" w:right="10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Unvan</w:t>
            </w:r>
          </w:p>
        </w:tc>
        <w:tc>
          <w:tcPr>
            <w:tcW w:w="2266" w:type="dxa"/>
          </w:tcPr>
          <w:p w:rsidR="00B57C47" w:rsidRPr="00B57C47" w:rsidRDefault="00B57C47" w:rsidP="007041BD">
            <w:pPr>
              <w:pStyle w:val="TableParagraph"/>
              <w:spacing w:line="198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İlçe Milli Eğitim Müdürlüğü</w:t>
            </w:r>
          </w:p>
          <w:p w:rsidR="00B57C47" w:rsidRPr="00B57C47" w:rsidRDefault="00B57C47" w:rsidP="007041BD">
            <w:pPr>
              <w:pStyle w:val="TableParagraph"/>
              <w:spacing w:before="15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   Özcan ERDAĞI</w:t>
            </w:r>
          </w:p>
          <w:p w:rsidR="00B57C47" w:rsidRPr="00B57C47" w:rsidRDefault="00B57C47" w:rsidP="007041BD">
            <w:pPr>
              <w:pStyle w:val="TableParagraph"/>
              <w:spacing w:before="16" w:line="186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 İlçe Milli Eğitim Müdürü</w:t>
            </w:r>
          </w:p>
        </w:tc>
      </w:tr>
      <w:tr w:rsidR="00B57C47" w:rsidTr="007041BD">
        <w:trPr>
          <w:trHeight w:val="834"/>
        </w:trPr>
        <w:tc>
          <w:tcPr>
            <w:tcW w:w="1919" w:type="dxa"/>
          </w:tcPr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ab/>
              <w:t>:</w:t>
            </w:r>
          </w:p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Telefon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Faks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B57C47" w:rsidRPr="00B57C47" w:rsidRDefault="00B57C47" w:rsidP="007041BD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>E-Posta</w:t>
            </w:r>
            <w:r w:rsidRPr="00B57C47">
              <w:rPr>
                <w:rFonts w:ascii="Times New Roman" w:hAnsi="Times New Roman" w:cs="Times New Roman"/>
                <w:position w:val="1"/>
                <w:sz w:val="18"/>
                <w:szCs w:val="18"/>
              </w:rPr>
              <w:tab/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75" w:type="dxa"/>
          </w:tcPr>
          <w:p w:rsidR="00B57C47" w:rsidRPr="00B57C47" w:rsidRDefault="00B57C47" w:rsidP="007041BD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Duraklı Köyü Küme Evler Akyaka/ Kars</w:t>
            </w:r>
          </w:p>
          <w:p w:rsidR="00B57C47" w:rsidRPr="00B57C47" w:rsidRDefault="00B57C47" w:rsidP="00704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04742713511</w:t>
            </w:r>
          </w:p>
          <w:p w:rsidR="00B57C47" w:rsidRPr="00B57C47" w:rsidRDefault="00B57C47" w:rsidP="007041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C47" w:rsidRPr="00B57C47" w:rsidRDefault="00B57C47" w:rsidP="007041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yaseminklc10@gmail.com</w:t>
            </w:r>
          </w:p>
        </w:tc>
        <w:tc>
          <w:tcPr>
            <w:tcW w:w="3229" w:type="dxa"/>
          </w:tcPr>
          <w:p w:rsidR="00B57C47" w:rsidRPr="00B57C47" w:rsidRDefault="00B57C47" w:rsidP="007041BD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 xml:space="preserve">Adres </w:t>
            </w:r>
          </w:p>
          <w:p w:rsidR="00B57C47" w:rsidRPr="00B57C47" w:rsidRDefault="00B57C47" w:rsidP="007041BD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7C47" w:rsidRPr="00B57C47" w:rsidRDefault="00B57C47" w:rsidP="007041BD">
            <w:pPr>
              <w:pStyle w:val="TableParagraph"/>
              <w:spacing w:before="3" w:line="254" w:lineRule="auto"/>
              <w:ind w:left="1635" w:right="706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5"/>
                <w:sz w:val="18"/>
                <w:szCs w:val="18"/>
              </w:rPr>
              <w:t xml:space="preserve">Telefon </w:t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  <w:p w:rsidR="00B57C47" w:rsidRPr="00B57C47" w:rsidRDefault="00B57C47" w:rsidP="007041BD">
            <w:pPr>
              <w:pStyle w:val="TableParagraph"/>
              <w:spacing w:before="5" w:line="185" w:lineRule="exact"/>
              <w:ind w:left="1635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2266" w:type="dxa"/>
          </w:tcPr>
          <w:p w:rsidR="00B57C47" w:rsidRPr="00B57C47" w:rsidRDefault="00B57C47" w:rsidP="007041BD">
            <w:pPr>
              <w:pStyle w:val="TableParagraph"/>
              <w:spacing w:before="3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 xml:space="preserve">: </w:t>
            </w:r>
            <w:r w:rsidRPr="00B57C47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Hükümet Konağı Kat 4 36780 Akyaka/Kars</w:t>
            </w:r>
          </w:p>
          <w:p w:rsidR="00B57C47" w:rsidRPr="00B57C47" w:rsidRDefault="00B57C47" w:rsidP="007041BD">
            <w:pPr>
              <w:pStyle w:val="TableParagraph"/>
              <w:spacing w:before="18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  <w:r w:rsidRPr="00B57C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7C47">
              <w:rPr>
                <w:rFonts w:ascii="Times New Roman" w:hAnsi="Times New Roman" w:cs="Times New Roman"/>
                <w:color w:val="212529"/>
                <w:sz w:val="18"/>
                <w:szCs w:val="18"/>
                <w:shd w:val="clear" w:color="auto" w:fill="FFFFFF"/>
              </w:rPr>
              <w:t>0474 261 22 76 </w:t>
            </w:r>
          </w:p>
          <w:p w:rsidR="00B57C47" w:rsidRPr="00B57C47" w:rsidRDefault="00B57C47" w:rsidP="007041BD">
            <w:pPr>
              <w:pStyle w:val="TableParagraph"/>
              <w:spacing w:before="16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  <w:p w:rsidR="00B57C47" w:rsidRPr="00B57C47" w:rsidRDefault="00B57C47" w:rsidP="007041BD">
            <w:pPr>
              <w:pStyle w:val="TableParagraph"/>
              <w:spacing w:before="15" w:line="175" w:lineRule="exact"/>
              <w:ind w:left="122"/>
              <w:rPr>
                <w:rFonts w:ascii="Times New Roman" w:hAnsi="Times New Roman" w:cs="Times New Roman"/>
                <w:sz w:val="18"/>
                <w:szCs w:val="18"/>
              </w:rPr>
            </w:pPr>
            <w:r w:rsidRPr="00B57C47">
              <w:rPr>
                <w:rFonts w:ascii="Times New Roman" w:hAnsi="Times New Roman" w:cs="Times New Roman"/>
                <w:w w:val="98"/>
                <w:sz w:val="18"/>
                <w:szCs w:val="18"/>
              </w:rPr>
              <w:t>:</w:t>
            </w:r>
          </w:p>
        </w:tc>
      </w:tr>
    </w:tbl>
    <w:p w:rsidR="001A4E77" w:rsidRDefault="001A4E77">
      <w:pPr>
        <w:spacing w:line="175" w:lineRule="exact"/>
        <w:rPr>
          <w:sz w:val="17"/>
        </w:rPr>
        <w:sectPr w:rsidR="001A4E77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3949D9" w:rsidRDefault="003949D9"/>
    <w:sectPr w:rsidR="003949D9" w:rsidSect="00713480">
      <w:pgSz w:w="16840" w:h="11910" w:orient="landscape"/>
      <w:pgMar w:top="1100" w:right="1600" w:bottom="540" w:left="1600" w:header="0" w:footer="3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0A" w:rsidRDefault="009A460A">
      <w:r>
        <w:separator/>
      </w:r>
    </w:p>
  </w:endnote>
  <w:endnote w:type="continuationSeparator" w:id="0">
    <w:p w:rsidR="009A460A" w:rsidRDefault="009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77" w:rsidRDefault="002B554F">
    <w:pPr>
      <w:pStyle w:val="GvdeMetni"/>
      <w:spacing w:line="14" w:lineRule="auto"/>
      <w:rPr>
        <w:sz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5107940</wp:posOffset>
              </wp:positionH>
              <wp:positionV relativeFrom="page">
                <wp:posOffset>7150100</wp:posOffset>
              </wp:positionV>
              <wp:extent cx="464820" cy="109220"/>
              <wp:effectExtent l="0" t="0" r="1143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E77" w:rsidRDefault="003949D9">
                          <w:pPr>
                            <w:spacing w:line="148" w:lineRule="exact"/>
                            <w:ind w:left="20"/>
                            <w:rPr>
                              <w:rFonts w:ascii="Trebuchet MS"/>
                              <w:sz w:val="13"/>
                            </w:rPr>
                          </w:pPr>
                          <w:r>
                            <w:rPr>
                              <w:rFonts w:ascii="Trebuchet MS"/>
                              <w:sz w:val="13"/>
                            </w:rPr>
                            <w:t>Sayfa</w:t>
                          </w:r>
                          <w:r w:rsidR="005533B7">
                            <w:fldChar w:fldCharType="begin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instrText xml:space="preserve"> PAGE </w:instrText>
                          </w:r>
                          <w:r w:rsidR="005533B7">
                            <w:fldChar w:fldCharType="separate"/>
                          </w:r>
                          <w:r w:rsidR="00B57C47">
                            <w:rPr>
                              <w:rFonts w:ascii="Trebuchet MS"/>
                              <w:noProof/>
                              <w:sz w:val="13"/>
                            </w:rPr>
                            <w:t>1</w:t>
                          </w:r>
                          <w:r w:rsidR="005533B7">
                            <w:fldChar w:fldCharType="end"/>
                          </w:r>
                          <w:r>
                            <w:rPr>
                              <w:rFonts w:ascii="Trebuchet MS"/>
                              <w:sz w:val="13"/>
                            </w:rPr>
                            <w:t>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2.2pt;margin-top:563pt;width:36.6pt;height:8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    <v:textbox inset="0,0,0,0">
                <w:txbxContent>
                  <w:p w:rsidR="001A4E77" w:rsidRDefault="003949D9">
                    <w:pPr>
                      <w:spacing w:line="148" w:lineRule="exact"/>
                      <w:ind w:left="20"/>
                      <w:rPr>
                        <w:rFonts w:ascii="Trebuchet MS"/>
                        <w:sz w:val="13"/>
                      </w:rPr>
                    </w:pPr>
                    <w:r>
                      <w:rPr>
                        <w:rFonts w:ascii="Trebuchet MS"/>
                        <w:sz w:val="13"/>
                      </w:rPr>
                      <w:t>Sayfa</w:t>
                    </w:r>
                    <w:r w:rsidR="005533B7">
                      <w:fldChar w:fldCharType="begin"/>
                    </w:r>
                    <w:r>
                      <w:rPr>
                        <w:rFonts w:ascii="Trebuchet MS"/>
                        <w:sz w:val="13"/>
                      </w:rPr>
                      <w:instrText xml:space="preserve"> PAGE </w:instrText>
                    </w:r>
                    <w:r w:rsidR="005533B7">
                      <w:fldChar w:fldCharType="separate"/>
                    </w:r>
                    <w:r w:rsidR="00B57C47">
                      <w:rPr>
                        <w:rFonts w:ascii="Trebuchet MS"/>
                        <w:noProof/>
                        <w:sz w:val="13"/>
                      </w:rPr>
                      <w:t>1</w:t>
                    </w:r>
                    <w:r w:rsidR="005533B7">
                      <w:fldChar w:fldCharType="end"/>
                    </w:r>
                    <w:r>
                      <w:rPr>
                        <w:rFonts w:ascii="Trebuchet MS"/>
                        <w:sz w:val="13"/>
                      </w:rPr>
                      <w:t>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0A" w:rsidRDefault="009A460A">
      <w:r>
        <w:separator/>
      </w:r>
    </w:p>
  </w:footnote>
  <w:footnote w:type="continuationSeparator" w:id="0">
    <w:p w:rsidR="009A460A" w:rsidRDefault="009A4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7"/>
    <w:rsid w:val="00005C50"/>
    <w:rsid w:val="000D5D2B"/>
    <w:rsid w:val="001A4E77"/>
    <w:rsid w:val="002422B8"/>
    <w:rsid w:val="002B554F"/>
    <w:rsid w:val="003949D9"/>
    <w:rsid w:val="00453697"/>
    <w:rsid w:val="005533B7"/>
    <w:rsid w:val="00713480"/>
    <w:rsid w:val="009873E3"/>
    <w:rsid w:val="009A460A"/>
    <w:rsid w:val="009D0763"/>
    <w:rsid w:val="009D5438"/>
    <w:rsid w:val="009E6B85"/>
    <w:rsid w:val="00B5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73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3E3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7"/>
      <w:szCs w:val="1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873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3E3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Yasemin</cp:lastModifiedBy>
  <cp:revision>2</cp:revision>
  <dcterms:created xsi:type="dcterms:W3CDTF">2023-04-17T10:45:00Z</dcterms:created>
  <dcterms:modified xsi:type="dcterms:W3CDTF">2023-04-17T10:45:00Z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2019-11-20T00:00:00Z</vt:filetime>
  </property>
</Properties>
</file>